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District 34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September 9, 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 Masonic Lodge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408 E Williams Street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trike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Apex, NC 27539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Members Present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55.0" w:type="dxa"/>
        <w:jc w:val="center"/>
        <w:tblLayout w:type="fixed"/>
        <w:tblLook w:val="0400"/>
      </w:tblPr>
      <w:tblGrid>
        <w:gridCol w:w="3171"/>
        <w:gridCol w:w="2784"/>
        <w:tblGridChange w:id="0">
          <w:tblGrid>
            <w:gridCol w:w="3171"/>
            <w:gridCol w:w="2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Brie George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Alt. 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Mark Eastman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Chris Shay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Liz Hogg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Gouri 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Intergroup Liaison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Group GSRs:</w:t>
      </w:r>
    </w:p>
    <w:tbl>
      <w:tblPr>
        <w:tblStyle w:val="Table2"/>
        <w:tblW w:w="9242.0" w:type="dxa"/>
        <w:jc w:val="left"/>
        <w:tblInd w:w="108.0" w:type="dxa"/>
        <w:tblLayout w:type="fixed"/>
        <w:tblLook w:val="0400"/>
      </w:tblPr>
      <w:tblGrid>
        <w:gridCol w:w="2067"/>
        <w:gridCol w:w="2255"/>
        <w:gridCol w:w="258"/>
        <w:gridCol w:w="2149"/>
        <w:gridCol w:w="2513"/>
        <w:tblGridChange w:id="0">
          <w:tblGrid>
            <w:gridCol w:w="2067"/>
            <w:gridCol w:w="2255"/>
            <w:gridCol w:w="258"/>
            <w:gridCol w:w="2149"/>
            <w:gridCol w:w="2513"/>
          </w:tblGrid>
        </w:tblGridChange>
      </w:tblGrid>
      <w:tr>
        <w:trPr>
          <w:cantSplit w:val="0"/>
          <w:trHeight w:val="48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Kody Greenfield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Call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Arch to Freedom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Scott McLain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 Go, Let God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Doug Clark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Basics for Beginners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Donna C.-ALT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Living Now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Samara Lupold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 Still Morning Meditation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 Cabin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Twelve Step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Aleks Korda/ Janet Couture-ALT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Maynard Road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Gary McGinley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Morning Meditation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Mark Rockett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Change Agents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Freedom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for Living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Eileen Patrick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Birds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Kris Gibson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Day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Experience, Strength, and Hope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More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One Hundred and Sixty-Four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Noon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Lyn Conlan-ALT</w:t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Fuquay-Varina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Justin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Principles In Action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Jennifer Lancaster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Promises of a New Beginning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Garner Big 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Romy Mancuso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Sunday Morning Spirituality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Gateway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 is a 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West Cary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Greenwood Forest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Marsha Kazal/ Hayley Williams-ALT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Willow Springs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Darryl P.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Holly Springs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Myra Hawkins/Bess-visiting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It 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Steps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Lakeside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Jeff Holland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Sunday Morning Spiritual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Recovery at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Prodigious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Made a Beginning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Joe 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Children of Chaos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Julie Carroll</w:t>
            </w:r>
          </w:p>
        </w:tc>
      </w:tr>
      <w:tr>
        <w:trPr>
          <w:cantSplit w:val="0"/>
          <w:trHeight w:val="5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TRICYPAA Liaison: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Brooks Downs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Sobriety at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Jo Vass-ALT</w:t>
            </w:r>
          </w:p>
        </w:tc>
      </w:tr>
    </w:tbl>
    <w:p w:rsidR="00000000" w:rsidDel="00000000" w:rsidP="00000000" w:rsidRDefault="00000000" w:rsidRPr="00000000" w14:paraId="00000093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opened the meeting with the Serenity Prayer.</w:t>
      </w:r>
    </w:p>
    <w:p w:rsidR="00000000" w:rsidDel="00000000" w:rsidP="00000000" w:rsidRDefault="00000000" w:rsidRPr="00000000" w14:paraId="00000095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Readings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Form of Tradition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Read By: Justin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Purpose – Read By: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Myra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Joke &amp; Concept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- Concept 9 and a Joke- Monica sent it-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9-  Good service leaders are indispensable. They are chosen for their ability to put principles and plans into effective action rather than exercising authority or governing.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Joke-  Two women  smelling a candle. One says it smells like Fireball. The other one says that non alcoholics call that cinnamon.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October- Concept 10 and a joke-Samara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Introductions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went around the room and introduced ourselves.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New GSR’s and Alt. GSR’s, please provide Mark E., District 34 Registrar, your contact and group information. </w:t>
        <w:tab/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Aleks- GSR- Cary Young People     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Jo-ALT-Sobriety at Noon</w:t>
      </w:r>
    </w:p>
    <w:p w:rsidR="00000000" w:rsidDel="00000000" w:rsidP="00000000" w:rsidRDefault="00000000" w:rsidRPr="00000000" w14:paraId="000000A6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A.A. Anniversaries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Mark- 32 years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Birthday Envelopes are available from Intergroup or can be ordered from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A.A.org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Registrar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New GSR’s and ALT’s-  see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sure to let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know if your information has changed, e.g., address change, name change, phone number change, group change, etc., so records can be updated.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make your own updates to the master list on Google Drive,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please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 The information will also be shared with the Area 51 Registrar.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a new group, please have your GSR go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update the systems with your information.  The information will be sent over to the Area 51 Registrar.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providing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updates, your information will be shared with Area 51, District 34, but NOT with Intergroup.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also make changes on the Intergroup website, but those changes will not be visible to  Area 51 and District 34.  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Secretary Report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not receiving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let us know ASAP!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34 Meeting Minutes distributed via email.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(1st),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Marsha,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(2nd),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passed unanimously.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Treasurer Report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approve the August 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First- Marsha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Second- Lyn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Webmaster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continue to send Gouri (District 34 Webmaster) flyers and news about your groups, e.g., anniversary parties, unique events, etc., so it can be posted on the District website.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34 Webmaster email address is: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D34web@gmail.com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flyers just go to the website and post or send them to Gouri.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https://District34area51.live-website.com/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1"/>
        <w:spacing w:before="40" w:line="259" w:lineRule="auto"/>
        <w:rPr>
          <w:rFonts w:ascii="Times New Roman" w:cs="Times New Roman" w:eastAsia="Times New Roman" w:hAnsi="Times New Roman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1"/>
        <w:keepLines w:val="1"/>
        <w:spacing w:before="40" w:line="259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Intergroup Liaison Report-Jennifer reporting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Corrections Committee Workshop- October 25th- speaker/panel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Intergroup  Open House- November 1st- big literature sale 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Updating tech software- switching over to Square</w:t>
      </w:r>
    </w:p>
    <w:p w:rsidR="00000000" w:rsidDel="00000000" w:rsidP="00000000" w:rsidRDefault="00000000" w:rsidRPr="00000000" w14:paraId="000000CB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1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C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Alt DCM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GSR School- September  16 at 5:30; Paul will send the link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DCM Report      </w:t>
      </w:r>
    </w:p>
    <w:p w:rsidR="00000000" w:rsidDel="00000000" w:rsidP="00000000" w:rsidRDefault="00000000" w:rsidRPr="00000000" w14:paraId="000000D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District Workshop- Thank you to all who participated and helped</w: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NCCYPAA Conference- October 10th-12th at Durham NC</w:t>
      </w:r>
    </w:p>
    <w:p w:rsidR="00000000" w:rsidDel="00000000" w:rsidP="00000000" w:rsidRDefault="00000000" w:rsidRPr="00000000" w14:paraId="000000D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District 34 Picnic- November 1st from 11am-2pm Kiwanis Shelter, Cary NC-Speaker Steve B.</w:t>
      </w:r>
    </w:p>
    <w:p w:rsidR="00000000" w:rsidDel="00000000" w:rsidP="00000000" w:rsidRDefault="00000000" w:rsidRPr="00000000" w14:paraId="000000D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National Corrections Conference- November 7th-9th at Nashville TN</w:t>
      </w:r>
    </w:p>
    <w:p w:rsidR="00000000" w:rsidDel="00000000" w:rsidP="00000000" w:rsidRDefault="00000000" w:rsidRPr="00000000" w14:paraId="000000D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District 34 Committee Elections- December during our District 34 Meeting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Marsha asks for a list of qualifications for the December elections</w:t>
      </w:r>
    </w:p>
    <w:p w:rsidR="00000000" w:rsidDel="00000000" w:rsidP="00000000" w:rsidRDefault="00000000" w:rsidRPr="00000000" w14:paraId="000000D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Fall Committee Meeting and Assembly- November 14th-16th at North Raleigh Hilton</w:t>
      </w:r>
    </w:p>
    <w:p w:rsidR="00000000" w:rsidDel="00000000" w:rsidP="00000000" w:rsidRDefault="00000000" w:rsidRPr="00000000" w14:paraId="000000DD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sent out agenda items; look them over to discuss at our next District meeting</w:t>
      </w:r>
    </w:p>
    <w:p w:rsidR="00000000" w:rsidDel="00000000" w:rsidP="00000000" w:rsidRDefault="00000000" w:rsidRPr="00000000" w14:paraId="000000D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Gratitude Dinner- November 11th 7:30pm Apex NC- will take the place of District Meeting 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6:00- potluck- rotisserie chicken, sodas, and pulled pork provided by the District</w:t>
      </w:r>
    </w:p>
    <w:p w:rsidR="00000000" w:rsidDel="00000000" w:rsidP="00000000" w:rsidRDefault="00000000" w:rsidRPr="00000000" w14:paraId="000000E1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will pick meetings for the Alcothon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Jennifer reports that we will bring sodas left over from Soberfest</w:t>
      </w:r>
    </w:p>
    <w:p w:rsidR="00000000" w:rsidDel="00000000" w:rsidP="00000000" w:rsidRDefault="00000000" w:rsidRPr="00000000" w14:paraId="000000E3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passed out the sign up sheet for Potluck</w:t>
      </w:r>
    </w:p>
    <w:p w:rsidR="00000000" w:rsidDel="00000000" w:rsidP="00000000" w:rsidRDefault="00000000" w:rsidRPr="00000000" w14:paraId="000000E4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need people to set up at 5:00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Speaker will be first- 6:30 for 45 minutes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 minute break and Alcothon drawing</w:t>
      </w:r>
    </w:p>
    <w:p w:rsidR="00000000" w:rsidDel="00000000" w:rsidP="00000000" w:rsidRDefault="00000000" w:rsidRPr="00000000" w14:paraId="000000E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Old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F1">
      <w:pPr>
        <w:spacing w:after="0" w:lineRule="auto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New Business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NA</w:t>
      </w:r>
    </w:p>
    <w:p w:rsidR="00000000" w:rsidDel="00000000" w:rsidP="00000000" w:rsidRDefault="00000000" w:rsidRPr="00000000" w14:paraId="000000F3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lef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History Fact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History Fact– 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Home Group Announcements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Brooks- one more event before the NCYPAA convention</w:t>
      </w:r>
    </w:p>
    <w:p w:rsidR="00000000" w:rsidDel="00000000" w:rsidP="00000000" w:rsidRDefault="00000000" w:rsidRPr="00000000" w14:paraId="000000FA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Bingo- September 27th- 2:30- and speaker at the TAC</w:t>
      </w:r>
    </w:p>
    <w:p w:rsidR="00000000" w:rsidDel="00000000" w:rsidP="00000000" w:rsidRDefault="00000000" w:rsidRPr="00000000" w14:paraId="000000FB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Please sign up to help for the Convention- there's QR codes on the flyers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TAC Memorial Service for Alice L.- September 14th- 2:30- 4:30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Marsha-September 13- Greenwood Forest Movie= Days of Wine and Roses- snacks- 3:00-5:30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Marsha- October 19th- Rocksober-  3:00 to 6:00- North Cary Park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Jennifer- September 29th- Principles in Action- Cornerstone Church- 5th  Monday- potluck and speaker - 6:00 food- 7:00 speaker Tony D </w:t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Gouri-October 20th- Log Cabin 20th anniversary “Spookaversary” -6:00 BBQ -7:00 speaker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5je1hbb3mr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9zzqt5hyyf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End of the Meeting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passed the basket.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Closed the meeting with the A.A. Responsibility Pledge.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Adjourned at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 ET</w:t>
      </w:r>
    </w:p>
    <w:p w:rsidR="00000000" w:rsidDel="00000000" w:rsidP="00000000" w:rsidRDefault="00000000" w:rsidRPr="00000000" w14:paraId="0000010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Next Meeting : October 14, 2025 at 7:30</w:t>
      </w:r>
    </w:p>
    <w:p w:rsidR="00000000" w:rsidDel="00000000" w:rsidP="00000000" w:rsidRDefault="00000000" w:rsidRPr="00000000" w14:paraId="00000109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Tradition Study at 6:30  </w:t>
      </w:r>
    </w:p>
    <w:p w:rsidR="00000000" w:rsidDel="00000000" w:rsidP="00000000" w:rsidRDefault="00000000" w:rsidRPr="00000000" w14:paraId="0000010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1"/>
        <w:spacing w:after="0" w:before="240" w:line="259" w:lineRule="auto"/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  <w:rtl w:val="0"/>
        </w:rPr>
        <w:t xml:space="preserve">Addendum – Helpful Mailing Addresses. Websites and Area 51 Events</w:t>
      </w:r>
    </w:p>
    <w:p w:rsidR="00000000" w:rsidDel="00000000" w:rsidP="00000000" w:rsidRDefault="00000000" w:rsidRPr="00000000" w14:paraId="0000010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Emails</w:t>
      </w:r>
    </w:p>
    <w:p w:rsidR="00000000" w:rsidDel="00000000" w:rsidP="00000000" w:rsidRDefault="00000000" w:rsidRPr="00000000" w14:paraId="0000010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DCM</w:t>
        <w:tab/>
        <w:tab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Alt-DCM</w:t>
        <w:tab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</w:t>
        <w:tab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d34treasurer@gmail.com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</w:t>
        <w:tab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d34secretary@gmail.com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bookmarkStart w:colFirst="0" w:colLast="0" w:name="_heading=h.3dy6vk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</w:t>
        <w:tab/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d34registrar@gmail.com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Webmaster</w:t>
      </w:r>
      <w:r w:rsidDel="00000000" w:rsidR="00000000" w:rsidRPr="00000000">
        <w:rPr>
          <w:rFonts w:ascii="Times New Roman" w:cs="Times New Roman" w:eastAsia="Times New Roman" w:hAnsi="Times New Roman"/>
          <w:color w:val="323e4f"/>
          <w:sz w:val="24"/>
          <w:szCs w:val="24"/>
          <w:rtl w:val="0"/>
        </w:rPr>
        <w:tab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d34web@gmail.com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Websites</w:t>
      </w:r>
    </w:p>
    <w:p w:rsidR="00000000" w:rsidDel="00000000" w:rsidP="00000000" w:rsidRDefault="00000000" w:rsidRPr="00000000" w14:paraId="0000011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http://www.raleighaa.com/District.php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http://www.d34a51.com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User: 34</w:t>
      </w:r>
    </w:p>
    <w:p w:rsidR="00000000" w:rsidDel="00000000" w:rsidP="00000000" w:rsidRDefault="00000000" w:rsidRPr="00000000" w14:paraId="0000011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Password: notglumlot</w:t>
      </w:r>
    </w:p>
    <w:p w:rsidR="00000000" w:rsidDel="00000000" w:rsidP="00000000" w:rsidRDefault="00000000" w:rsidRPr="00000000" w14:paraId="0000011B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Mailing Addresses/emails</w:t>
      </w:r>
    </w:p>
    <w:p w:rsidR="00000000" w:rsidDel="00000000" w:rsidP="00000000" w:rsidRDefault="00000000" w:rsidRPr="00000000" w14:paraId="0000011C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Treasurer</w:t>
      </w:r>
    </w:p>
    <w:p w:rsidR="00000000" w:rsidDel="00000000" w:rsidP="00000000" w:rsidRDefault="00000000" w:rsidRPr="00000000" w14:paraId="0000011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</w:t>
      </w:r>
    </w:p>
    <w:p w:rsidR="00000000" w:rsidDel="00000000" w:rsidP="00000000" w:rsidRDefault="00000000" w:rsidRPr="00000000" w14:paraId="0000011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PO Box 17271</w:t>
      </w:r>
    </w:p>
    <w:p w:rsidR="00000000" w:rsidDel="00000000" w:rsidP="00000000" w:rsidRDefault="00000000" w:rsidRPr="00000000" w14:paraId="0000011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Raleigh, NC 27619</w:t>
      </w:r>
    </w:p>
    <w:p w:rsidR="00000000" w:rsidDel="00000000" w:rsidP="00000000" w:rsidRDefault="00000000" w:rsidRPr="00000000" w14:paraId="0000012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treasurer@aanorthcarolina.org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Registrar</w:t>
      </w:r>
    </w:p>
    <w:p w:rsidR="00000000" w:rsidDel="00000000" w:rsidP="00000000" w:rsidRDefault="00000000" w:rsidRPr="00000000" w14:paraId="0000012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 - Registrar </w:t>
        <w:br w:type="textWrapping"/>
        <w:t xml:space="preserve">P.O. Box 480004 </w:t>
        <w:br w:type="textWrapping"/>
        <w:t xml:space="preserve">Charlotte, NC 28269-9598 </w:t>
      </w:r>
    </w:p>
    <w:p w:rsidR="00000000" w:rsidDel="00000000" w:rsidP="00000000" w:rsidRDefault="00000000" w:rsidRPr="00000000" w14:paraId="0000012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registrar@aanorthcarolina.org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Archivist</w:t>
      </w:r>
    </w:p>
    <w:p w:rsidR="00000000" w:rsidDel="00000000" w:rsidP="00000000" w:rsidRDefault="00000000" w:rsidRPr="00000000" w14:paraId="0000012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Archivist </w:t>
        <w:br w:type="textWrapping"/>
        <w:t xml:space="preserve">PO Box 1252 </w:t>
        <w:br w:type="textWrapping"/>
        <w:t xml:space="preserve">Morrisville NC, 27560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archivist@aanorthcarolina.org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Chair</w:t>
      </w:r>
    </w:p>
    <w:p w:rsidR="00000000" w:rsidDel="00000000" w:rsidP="00000000" w:rsidRDefault="00000000" w:rsidRPr="00000000" w14:paraId="0000012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chair@aanorthcarolina.org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GSO</w:t>
      </w:r>
    </w:p>
    <w:p w:rsidR="00000000" w:rsidDel="00000000" w:rsidP="00000000" w:rsidRDefault="00000000" w:rsidRPr="00000000" w14:paraId="0000012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A.A. World Services, Inc.</w:t>
      </w:r>
    </w:p>
    <w:p w:rsidR="00000000" w:rsidDel="00000000" w:rsidP="00000000" w:rsidRDefault="00000000" w:rsidRPr="00000000" w14:paraId="0000012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459</w:t>
      </w:r>
    </w:p>
    <w:p w:rsidR="00000000" w:rsidDel="00000000" w:rsidP="00000000" w:rsidRDefault="00000000" w:rsidRPr="00000000" w14:paraId="0000013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Central Station</w:t>
      </w:r>
    </w:p>
    <w:p w:rsidR="00000000" w:rsidDel="00000000" w:rsidP="00000000" w:rsidRDefault="00000000" w:rsidRPr="00000000" w14:paraId="0000013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York, NY 10163</w:t>
      </w:r>
    </w:p>
    <w:p w:rsidR="00000000" w:rsidDel="00000000" w:rsidP="00000000" w:rsidRDefault="00000000" w:rsidRPr="00000000" w14:paraId="0000013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870-3400</w:t>
      </w:r>
    </w:p>
    <w:p w:rsidR="00000000" w:rsidDel="00000000" w:rsidP="00000000" w:rsidRDefault="00000000" w:rsidRPr="00000000" w14:paraId="0000013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http://www.aa.org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D34 Contributions</w:t>
      </w:r>
    </w:p>
    <w:p w:rsidR="00000000" w:rsidDel="00000000" w:rsidP="00000000" w:rsidRDefault="00000000" w:rsidRPr="00000000" w14:paraId="00000136">
      <w:pPr>
        <w:keepNext w:val="1"/>
        <w:keepLines w:val="1"/>
        <w:spacing w:after="0" w:before="40" w:line="259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271</w:t>
      </w:r>
    </w:p>
    <w:p w:rsidR="00000000" w:rsidDel="00000000" w:rsidP="00000000" w:rsidRDefault="00000000" w:rsidRPr="00000000" w14:paraId="0000013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Cary NC 27512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Schedule for upcoming Area 51 events</w:t>
      </w:r>
      <w:bookmarkStart w:colFirst="0" w:colLast="0" w:name="bookmark=id.1t3h5sf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:</w:t>
      </w:r>
    </w:p>
    <w:tbl>
      <w:tblPr>
        <w:tblStyle w:val="Table3"/>
        <w:tblW w:w="8630.0" w:type="dxa"/>
        <w:jc w:val="left"/>
        <w:tblInd w:w="-5.0" w:type="dxa"/>
        <w:tblLayout w:type="fixed"/>
        <w:tblLook w:val="0400"/>
      </w:tblPr>
      <w:tblGrid>
        <w:gridCol w:w="4319"/>
        <w:gridCol w:w="4311"/>
        <w:tblGridChange w:id="0">
          <w:tblGrid>
            <w:gridCol w:w="4319"/>
            <w:gridCol w:w="431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Fall Committee Meeting and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November 14th-16th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North Raleigh Hilton, NC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headerReference r:id="rId26" w:type="even"/>
      <w:footerReference r:id="rId27" w:type="default"/>
      <w:footerReference r:id="rId28" w:type="first"/>
      <w:footerReference r:id="rId2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eader" Target="header1.xm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trict34area51.live-website.com/" TargetMode="External"/><Relationship Id="rId26" Type="http://schemas.openxmlformats.org/officeDocument/2006/relationships/header" Target="header3.xml"/><Relationship Id="rId25" Type="http://schemas.openxmlformats.org/officeDocument/2006/relationships/header" Target="header2.xml"/><Relationship Id="rId28" Type="http://schemas.openxmlformats.org/officeDocument/2006/relationships/footer" Target="foot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3.xml"/><Relationship Id="rId7" Type="http://schemas.openxmlformats.org/officeDocument/2006/relationships/hyperlink" Target="http://a.a.org" TargetMode="External"/><Relationship Id="rId8" Type="http://schemas.openxmlformats.org/officeDocument/2006/relationships/hyperlink" Target="mailto:D34web@gmail.com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mailto:D34web@gmail.com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mailto:treasurer@aanorthcarolina.org" TargetMode="External"/><Relationship Id="rId1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3L4u/j2TpSmcIRsn7ZgKarx7Q==">CgMxLjAyCGguZ2pkZ3hzMgloLjFmb2I5dGUyDmguYTVqZTFoYmIzbXI2Mg5oLm45enpxdDVoeXlmYjIJaC4zZHk2dmttMgppZC4xdDNoNXNmOAByITEwMGhXbXFkYzdfTG0wZGZrUndmWGFuTnNJeVNLQTJWTg==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